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58F" w:rsidRPr="004F1C51" w:rsidRDefault="005D0F62" w:rsidP="00EA658F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5D0F62">
        <w:rPr>
          <w:rFonts w:ascii="ＭＳ 明朝" w:eastAsia="ＭＳ 明朝" w:hAnsi="ＭＳ 明朝" w:cs="Times New Roman"/>
          <w:noProof/>
          <w:kern w:val="2"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-391160</wp:posOffset>
                </wp:positionV>
                <wp:extent cx="275272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F62" w:rsidRDefault="005D0F62" w:rsidP="005D0F6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つくば市のアレルギー対応についてはこちらをご確認ください。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7.95pt;margin-top:-30.8pt;width:216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" stroked="f">
                <v:textbox style="mso-fit-shape-to-text:t">
                  <w:txbxContent>
                    <w:p w:rsidR="005D0F62" w:rsidRDefault="005D0F62" w:rsidP="005D0F6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つくば市のアレルギー対応についてはこちらをご確認ください。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/>
          <w:noProof/>
          <w:kern w:val="2"/>
          <w:sz w:val="21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5647690</wp:posOffset>
            </wp:positionH>
            <wp:positionV relativeFrom="paragraph">
              <wp:posOffset>-419100</wp:posOffset>
            </wp:positionV>
            <wp:extent cx="561975" cy="5619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02507161226.png"/>
                    <pic:cNvPicPr/>
                  </pic:nvPicPr>
                  <pic:blipFill rotWithShape="1">
                    <a:blip r:embed="rId6"/>
                    <a:srcRect l="10017" t="10041" r="10017" b="9993"/>
                    <a:stretch/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8F"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様式第１号（第３条関係）</w:t>
      </w:r>
      <w:bookmarkStart w:id="0" w:name="_GoBack"/>
      <w:bookmarkEnd w:id="0"/>
    </w:p>
    <w:p w:rsidR="00EA658F" w:rsidRPr="004F1C51" w:rsidRDefault="00EA658F" w:rsidP="00EA658F">
      <w:pPr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年　　月　　日</w:t>
      </w:r>
    </w:p>
    <w:p w:rsidR="00EA658F" w:rsidRPr="004F1C51" w:rsidRDefault="00EA658F" w:rsidP="00EA658F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教育長　宛て　　　　　　　　　　　　　　　　　　　　　　　　　　〒　　　－</w:t>
      </w:r>
    </w:p>
    <w:p w:rsidR="00EA658F" w:rsidRPr="004F1C51" w:rsidRDefault="00EA658F" w:rsidP="00EA658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保護者　　住　　所　　　　　　　　　　</w:t>
      </w: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　　　</w:t>
      </w:r>
    </w:p>
    <w:p w:rsidR="00EA658F" w:rsidRPr="004F1C51" w:rsidRDefault="00EA658F" w:rsidP="00EA658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氏　　名　　　　　　　　　　</w:t>
      </w: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　　　</w:t>
      </w:r>
    </w:p>
    <w:p w:rsidR="00EA658F" w:rsidRPr="004F1C51" w:rsidRDefault="00EA658F" w:rsidP="00EA658F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電話番号　　　　　　　　　　</w:t>
      </w: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　　　　</w:t>
      </w:r>
    </w:p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EA658F" w:rsidRPr="004F1C51" w:rsidRDefault="00EA658F" w:rsidP="00EA658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学校給食申出書（幼児、児童又は生徒用）</w:t>
      </w:r>
    </w:p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学校給食について、次のとおり申し出ます。また、学校給食の申し込みをする場合は、つくば市が定める方法により給食費を納付します。</w:t>
      </w: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4F1C51" w:rsidRPr="004F1C51" w:rsidTr="00420E12">
        <w:tc>
          <w:tcPr>
            <w:tcW w:w="10065" w:type="dxa"/>
            <w:gridSpan w:val="2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幼児、児童又は生徒</w:t>
            </w:r>
          </w:p>
        </w:tc>
      </w:tr>
      <w:tr w:rsidR="004F1C51" w:rsidRPr="004F1C51" w:rsidTr="00420E12"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ふりがな</w:t>
            </w:r>
          </w:p>
        </w:tc>
        <w:tc>
          <w:tcPr>
            <w:tcW w:w="6663" w:type="dxa"/>
            <w:tcBorders>
              <w:bottom w:val="dashed" w:sz="4" w:space="0" w:color="auto"/>
            </w:tcBorders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  <w:tr w:rsidR="004F1C51" w:rsidRPr="004F1C51" w:rsidTr="00420E12">
        <w:trPr>
          <w:trHeight w:val="680"/>
        </w:trPr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氏　　名</w:t>
            </w:r>
          </w:p>
        </w:tc>
        <w:tc>
          <w:tcPr>
            <w:tcW w:w="6663" w:type="dxa"/>
            <w:tcBorders>
              <w:top w:val="dashed" w:sz="4" w:space="0" w:color="auto"/>
            </w:tcBorders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  <w:tr w:rsidR="004F1C51" w:rsidRPr="004F1C51" w:rsidTr="00420E12">
        <w:tc>
          <w:tcPr>
            <w:tcW w:w="3402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生年月日</w:t>
            </w:r>
          </w:p>
        </w:tc>
        <w:tc>
          <w:tcPr>
            <w:tcW w:w="6663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（西暦）　　　　　　年　　　　　月　　　　　日</w:t>
            </w:r>
          </w:p>
        </w:tc>
      </w:tr>
      <w:tr w:rsidR="004F1C51" w:rsidRPr="004F1C51" w:rsidTr="00420E12">
        <w:tc>
          <w:tcPr>
            <w:tcW w:w="3402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入学（園）する学校・幼稚園名</w:t>
            </w:r>
          </w:p>
        </w:tc>
        <w:tc>
          <w:tcPr>
            <w:tcW w:w="6663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ind w:firstLineChars="2200" w:firstLine="462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学校・幼稚園</w:t>
            </w:r>
          </w:p>
        </w:tc>
      </w:tr>
      <w:tr w:rsidR="004F1C51" w:rsidRPr="004F1C51" w:rsidTr="00420E12">
        <w:tc>
          <w:tcPr>
            <w:tcW w:w="3402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入学（園）時の学年・クラス</w:t>
            </w:r>
          </w:p>
        </w:tc>
        <w:tc>
          <w:tcPr>
            <w:tcW w:w="6663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ind w:firstLineChars="2000" w:firstLine="420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学年・歳児クラス</w:t>
            </w:r>
          </w:p>
        </w:tc>
      </w:tr>
      <w:tr w:rsidR="00EA658F" w:rsidRPr="004F1C51" w:rsidTr="00420E12">
        <w:tc>
          <w:tcPr>
            <w:tcW w:w="3402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食物アレルギーの有無（□にレ印を付してください。）</w:t>
            </w:r>
          </w:p>
        </w:tc>
        <w:tc>
          <w:tcPr>
            <w:tcW w:w="6663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(1)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無　　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有（原因食品：　　　　　　　　　　　　　　）</w:t>
            </w:r>
          </w:p>
          <w:p w:rsidR="00EA658F" w:rsidRPr="004F1C51" w:rsidRDefault="00EA658F" w:rsidP="00EA658F">
            <w:pPr>
              <w:autoSpaceDE/>
              <w:autoSpaceDN/>
              <w:adjustRightInd/>
              <w:ind w:firstLineChars="100" w:firstLine="21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有と答えた方は、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(2)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の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□にもレ印を付してください。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/>
                <w:sz w:val="21"/>
                <w:szCs w:val="21"/>
              </w:rPr>
              <w:t xml:space="preserve">(2) </w:t>
            </w:r>
            <w:r w:rsidRPr="004F1C51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食物アレルギー管理指導（※）の希望　　□</w:t>
            </w:r>
            <w:r w:rsidRPr="004F1C51">
              <w:rPr>
                <w:rFonts w:ascii="ＭＳ 明朝" w:eastAsia="ＭＳ 明朝" w:hAnsi="ＭＳ 明朝" w:cs="Times New Roman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有　　□</w:t>
            </w:r>
            <w:r w:rsidRPr="004F1C51">
              <w:rPr>
                <w:rFonts w:ascii="ＭＳ 明朝" w:eastAsia="ＭＳ 明朝" w:hAnsi="ＭＳ 明朝" w:cs="Times New Roman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無</w:t>
            </w:r>
          </w:p>
        </w:tc>
      </w:tr>
    </w:tbl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※　「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1"/>
        </w:rPr>
        <w:t>食物アレルギー管理指導」とは、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医師の診断に基づき、保護者、幼稚園、学校及び教育局が情報を共有し、学校給食をはじめ授業や学校行事等で食物アレルギーに配慮した対応をすることをいいます。医療機関から発行される「学校生活管理指導表（アレルギー疾患用）」の提出が必要となります。発行には、文書料が発生する場合があります。</w:t>
      </w:r>
    </w:p>
    <w:p w:rsidR="00EA658F" w:rsidRPr="004F1C51" w:rsidRDefault="00EA658F" w:rsidP="00EA658F">
      <w:pPr>
        <w:autoSpaceDE/>
        <w:autoSpaceDN/>
        <w:adjustRightInd/>
        <w:spacing w:line="240" w:lineRule="exact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1560"/>
        <w:gridCol w:w="567"/>
        <w:gridCol w:w="7938"/>
      </w:tblGrid>
      <w:tr w:rsidR="004F1C51" w:rsidRPr="004F1C51" w:rsidTr="00420E12">
        <w:trPr>
          <w:trHeight w:val="369"/>
        </w:trPr>
        <w:tc>
          <w:tcPr>
            <w:tcW w:w="1560" w:type="dxa"/>
            <w:vMerge w:val="restart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学校給食の申出（番号に〇を付け、□にレ印を付してください。）</w:t>
            </w:r>
          </w:p>
        </w:tc>
        <w:tc>
          <w:tcPr>
            <w:tcW w:w="567" w:type="dxa"/>
            <w:vMerge w:val="restart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１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ind w:firstLineChars="100" w:firstLine="21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申込みの事由　　　□　入学・入園　　　　□　転入</w:t>
            </w:r>
          </w:p>
        </w:tc>
      </w:tr>
      <w:tr w:rsidR="004F1C51" w:rsidRPr="004F1C51" w:rsidTr="00420E12">
        <w:trPr>
          <w:trHeight w:val="730"/>
        </w:trPr>
        <w:tc>
          <w:tcPr>
            <w:tcW w:w="1560" w:type="dxa"/>
            <w:vMerge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</w:tcPr>
          <w:p w:rsidR="00EA658F" w:rsidRPr="004F1C51" w:rsidRDefault="00EA658F" w:rsidP="00EA658F">
            <w:pPr>
              <w:autoSpaceDE/>
              <w:autoSpaceDN/>
              <w:adjustRightInd/>
              <w:ind w:firstLineChars="200" w:firstLine="42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bookmarkStart w:id="1" w:name="_Hlk170223088"/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＿＿＿年＿＿＿月分</w:t>
            </w:r>
            <w:bookmarkEnd w:id="1"/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から学校給食を申し込みます。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全ての給食の提供を受けます。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一部の料理の配膳を希望しません（給食費の変更はありません。）。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乳及び卵の除去食を希望します（筑波学校給食センターを除きます。）。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牛乳のみ提供を受けます。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牛乳を停止します。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パンを停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止します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（管理指導対象者（※１）又は疾患等</w:t>
            </w:r>
            <w:r w:rsidR="00315DCC" w:rsidRPr="004F1C5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を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18"/>
                <w:szCs w:val="18"/>
              </w:rPr>
              <w:t>理由に停止する方に限ります。）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18"/>
              </w:rPr>
              <w:t>。</w:t>
            </w:r>
          </w:p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米飯を停止します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18"/>
                <w:szCs w:val="21"/>
              </w:rPr>
              <w:t>（管理指導対象者（※１）又は疾患等</w:t>
            </w:r>
            <w:r w:rsidR="00315DCC" w:rsidRPr="004F1C51">
              <w:rPr>
                <w:rFonts w:ascii="ＭＳ 明朝" w:eastAsia="ＭＳ 明朝" w:hAnsi="ＭＳ 明朝" w:cs="Times New Roman" w:hint="eastAsia"/>
                <w:kern w:val="2"/>
                <w:sz w:val="18"/>
                <w:szCs w:val="21"/>
              </w:rPr>
              <w:t>を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18"/>
                <w:szCs w:val="21"/>
              </w:rPr>
              <w:t>理由に停止する方に限ります。）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。</w:t>
            </w:r>
          </w:p>
        </w:tc>
      </w:tr>
      <w:tr w:rsidR="00EA658F" w:rsidRPr="004F1C51" w:rsidTr="00420E12">
        <w:trPr>
          <w:trHeight w:val="489"/>
        </w:trPr>
        <w:tc>
          <w:tcPr>
            <w:tcW w:w="1560" w:type="dxa"/>
            <w:vMerge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２</w:t>
            </w:r>
          </w:p>
        </w:tc>
        <w:tc>
          <w:tcPr>
            <w:tcW w:w="7938" w:type="dxa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学校給食を申し込みません。</w:t>
            </w:r>
          </w:p>
        </w:tc>
      </w:tr>
    </w:tbl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1"/>
        </w:rPr>
        <w:t>※１　「管理指導対象者」とは、食物アレルギー管理指導の対象となる方をいいます。</w:t>
      </w:r>
    </w:p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２　裏面の注意事項もお読みください。</w:t>
      </w:r>
    </w:p>
    <w:p w:rsidR="00EA658F" w:rsidRPr="004F1C51" w:rsidRDefault="00EA658F" w:rsidP="00EA658F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  <w:bdr w:val="single" w:sz="4" w:space="0" w:color="auto"/>
        </w:rPr>
      </w:pPr>
    </w:p>
    <w:p w:rsidR="00EA658F" w:rsidRPr="004F1C51" w:rsidRDefault="00EA658F" w:rsidP="00EA658F">
      <w:pPr>
        <w:autoSpaceDE/>
        <w:autoSpaceDN/>
        <w:adjustRightInd/>
        <w:ind w:firstLineChars="100" w:firstLine="210"/>
        <w:jc w:val="center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  <w:bdr w:val="single" w:sz="4" w:space="0" w:color="auto"/>
        </w:rPr>
        <w:t>「</w:t>
      </w:r>
      <w:r w:rsidRPr="004F1C51">
        <w:rPr>
          <w:rFonts w:ascii="ＭＳ 明朝" w:eastAsia="ＭＳ 明朝" w:hAnsi="ＭＳ 明朝" w:cs="Times New Roman" w:hint="eastAsia"/>
          <w:b/>
          <w:kern w:val="2"/>
          <w:sz w:val="21"/>
          <w:szCs w:val="22"/>
          <w:bdr w:val="single" w:sz="4" w:space="0" w:color="auto"/>
        </w:rPr>
        <w:t>全ての給食の提供を受けます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  <w:bdr w:val="single" w:sz="4" w:space="0" w:color="auto"/>
        </w:rPr>
        <w:t>」の□にレ印を付した方</w:t>
      </w:r>
      <w:r w:rsidRPr="004F1C51">
        <w:rPr>
          <w:rFonts w:ascii="ＭＳ 明朝" w:eastAsia="ＭＳ 明朝" w:hAnsi="ＭＳ 明朝" w:cs="Times New Roman" w:hint="eastAsia"/>
          <w:b/>
          <w:kern w:val="2"/>
          <w:sz w:val="21"/>
          <w:szCs w:val="22"/>
          <w:bdr w:val="single" w:sz="4" w:space="0" w:color="auto"/>
        </w:rPr>
        <w:t>以外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  <w:bdr w:val="single" w:sz="4" w:space="0" w:color="auto"/>
        </w:rPr>
        <w:t>の方は、</w:t>
      </w:r>
      <w:r w:rsidRPr="004F1C51">
        <w:rPr>
          <w:rFonts w:ascii="ＭＳ 明朝" w:eastAsia="ＭＳ 明朝" w:hAnsi="ＭＳ 明朝" w:cs="Times New Roman" w:hint="eastAsia"/>
          <w:b/>
          <w:kern w:val="2"/>
          <w:sz w:val="21"/>
          <w:szCs w:val="22"/>
          <w:bdr w:val="single" w:sz="4" w:space="0" w:color="auto"/>
        </w:rPr>
        <w:t>裏面も記入してください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  <w:bdr w:val="single" w:sz="4" w:space="0" w:color="auto"/>
        </w:rPr>
        <w:t>。</w:t>
      </w: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6237"/>
      </w:tblGrid>
      <w:tr w:rsidR="004F1C51" w:rsidRPr="004F1C51" w:rsidTr="00420E12">
        <w:tc>
          <w:tcPr>
            <w:tcW w:w="1701" w:type="dxa"/>
            <w:vMerge w:val="restart"/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b/>
                <w:kern w:val="2"/>
                <w:sz w:val="22"/>
              </w:rPr>
            </w:pPr>
            <w:bookmarkStart w:id="2" w:name="_Hlk167799818"/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lastRenderedPageBreak/>
              <w:t>学校給食の対応を必要とする理由（□にレ印を付してください。）</w:t>
            </w: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食物アレルギー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:rsidR="00EA658F" w:rsidRPr="004F1C51" w:rsidRDefault="00EA658F" w:rsidP="00EA658F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・原因食品（該当項目に〇を付してください。）</w:t>
            </w:r>
          </w:p>
          <w:p w:rsidR="00EA658F" w:rsidRPr="004F1C51" w:rsidRDefault="004F5B5D" w:rsidP="00EA658F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17145</wp:posOffset>
                      </wp:positionV>
                      <wp:extent cx="3648075" cy="447675"/>
                      <wp:effectExtent l="0" t="0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48075" cy="4476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316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4pt;margin-top:1.35pt;width:287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乳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卵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小麦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落花生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そば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かに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えび</w:t>
            </w:r>
          </w:p>
          <w:p w:rsidR="00EA658F" w:rsidRPr="004F1C51" w:rsidRDefault="00EA658F" w:rsidP="00EA658F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その他（　　　　　　　　　　　　　　　　　　　　）</w:t>
            </w:r>
          </w:p>
          <w:p w:rsidR="00EA658F" w:rsidRPr="004F1C51" w:rsidRDefault="00EA658F" w:rsidP="00EA658F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・症状（該当項目に〇を付してください。）</w:t>
            </w:r>
          </w:p>
          <w:p w:rsidR="00EA658F" w:rsidRPr="004F1C51" w:rsidRDefault="004F5B5D" w:rsidP="00EA658F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24765</wp:posOffset>
                      </wp:positionV>
                      <wp:extent cx="3648075" cy="447675"/>
                      <wp:effectExtent l="0" t="0" r="9525" b="952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48075" cy="4476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42FCF" id="大かっこ 2" o:spid="_x0000_s1026" type="#_x0000_t185" style="position:absolute;left:0;text-align:left;margin-left:.35pt;margin-top:1.95pt;width:287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かゆみ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じんましん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腹痛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="00EA658F"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="00EA658F"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呼吸器症状</w:t>
            </w:r>
          </w:p>
          <w:p w:rsidR="00EA658F" w:rsidRPr="004F1C51" w:rsidRDefault="00EA658F" w:rsidP="00EA658F">
            <w:pPr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その他（　　　　　　　　　　　　　　　　　　　　）</w:t>
            </w:r>
          </w:p>
          <w:p w:rsidR="00EA658F" w:rsidRPr="004F1C51" w:rsidRDefault="00EA658F" w:rsidP="00EA658F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・医療機関の受診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         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 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有　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無</w:t>
            </w:r>
          </w:p>
          <w:p w:rsidR="00EA658F" w:rsidRPr="004F1C51" w:rsidRDefault="00EA658F" w:rsidP="00EA658F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</w:t>
            </w:r>
            <w:r w:rsidRPr="004F1C51">
              <w:rPr>
                <w:rFonts w:ascii="ＭＳ 明朝" w:eastAsia="ＭＳ 明朝" w:hAnsi="ＭＳ 明朝" w:cs="Times New Roman" w:hint="eastAsia"/>
                <w:spacing w:val="-14"/>
                <w:kern w:val="2"/>
                <w:sz w:val="21"/>
                <w:szCs w:val="22"/>
              </w:rPr>
              <w:t>アナフィラキシーショックの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経験　</w:t>
            </w:r>
            <w:r w:rsidRPr="004F1C51">
              <w:rPr>
                <w:rFonts w:ascii="ＭＳ 明朝" w:eastAsia="ＭＳ 明朝" w:hAnsi="ＭＳ 明朝" w:cs="Times New Roman"/>
                <w:spacing w:val="-14"/>
                <w:kern w:val="2"/>
                <w:sz w:val="21"/>
                <w:szCs w:val="22"/>
              </w:rPr>
              <w:t xml:space="preserve"> 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有　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無</w:t>
            </w:r>
          </w:p>
          <w:p w:rsidR="00EA658F" w:rsidRPr="004F1C51" w:rsidRDefault="00EA658F" w:rsidP="00EA658F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・エピペンの処方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          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 xml:space="preserve">　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有　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無</w:t>
            </w:r>
          </w:p>
        </w:tc>
      </w:tr>
      <w:tr w:rsidR="00EA658F" w:rsidRPr="004F1C51" w:rsidTr="00420E12">
        <w:tc>
          <w:tcPr>
            <w:tcW w:w="1701" w:type="dxa"/>
            <w:vMerge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b/>
                <w:kern w:val="2"/>
                <w:sz w:val="22"/>
              </w:rPr>
            </w:pP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:rsidR="00EA658F" w:rsidRPr="004F1C51" w:rsidRDefault="00EA658F" w:rsidP="00EA658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その他の理由</w:t>
            </w:r>
          </w:p>
        </w:tc>
        <w:tc>
          <w:tcPr>
            <w:tcW w:w="6237" w:type="dxa"/>
            <w:tcBorders>
              <w:left w:val="dotted" w:sz="4" w:space="0" w:color="auto"/>
            </w:tcBorders>
          </w:tcPr>
          <w:p w:rsidR="00EA658F" w:rsidRPr="004F1C51" w:rsidRDefault="00EA658F" w:rsidP="00EA658F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疾患</w:t>
            </w:r>
            <w:r w:rsidR="004F5B5D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　　　　　　　　　　　　　　　　　　）</w:t>
            </w:r>
          </w:p>
          <w:p w:rsidR="00EA658F" w:rsidRPr="004F1C51" w:rsidRDefault="00EA658F" w:rsidP="00EA658F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宗教上の理由</w:t>
            </w:r>
            <w:r w:rsidR="004F5B5D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（　　　　　　　　　　　　　　）</w:t>
            </w:r>
          </w:p>
          <w:p w:rsidR="00EA658F" w:rsidRPr="004F1C51" w:rsidRDefault="00EA658F" w:rsidP="00EA658F">
            <w:pPr>
              <w:autoSpaceDE/>
              <w:autoSpaceDN/>
              <w:adjustRightInd/>
              <w:spacing w:line="276" w:lineRule="auto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1"/>
                <w:szCs w:val="22"/>
              </w:rPr>
              <w:t>その他（　　　　　　　　　　　　　　　　　）</w:t>
            </w:r>
          </w:p>
        </w:tc>
      </w:tr>
    </w:tbl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bookmarkEnd w:id="2"/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>&lt;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注意事項</w:t>
      </w: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>&gt;</w:t>
      </w:r>
    </w:p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(1)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この申出書は、幼稚園又は学校に在籍しようとする日の７日前までに提出してください。</w:t>
      </w:r>
    </w:p>
    <w:p w:rsidR="00EA658F" w:rsidRPr="004F1C51" w:rsidRDefault="00EA658F" w:rsidP="00EA658F">
      <w:pPr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(2)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学校給食の対応（食物アレルギー管理指導を含む。）を変更する場合は、変更を希望する月の初日の７日前（４月にあっては学校給食の開始日前）までに、学校給食の（対応変更・対応継続）依頼書（様式第</w:t>
      </w: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>10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号）を提出してください。</w:t>
      </w:r>
    </w:p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(3)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原則として、給食費は、口座振替の方法により納付してください。</w:t>
      </w:r>
    </w:p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(4)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牛乳を停止する場合は、ジュースその他の飲み物の提供も停止となります。</w:t>
      </w:r>
    </w:p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(5)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パンを停止する場合は、</w:t>
      </w:r>
      <w:r w:rsidR="007C0375"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主食として提供されるパンが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停止となります。</w:t>
      </w:r>
    </w:p>
    <w:p w:rsidR="00EA658F" w:rsidRPr="004F1C51" w:rsidRDefault="00EA658F" w:rsidP="00EA658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(6)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パン及び米飯は、種類ごとの停止はできません（例：「ミルクパンのみ停止」はできません。）。</w:t>
      </w:r>
    </w:p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(7)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停止対象に添加する食品も同時に停止となります（例：牛乳…ミルメーク等、パン…ジャム、マーガリン等、米飯…ふりかけ、のり等）。</w:t>
      </w:r>
    </w:p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(8)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学校給食では、落花生、ナッツ類（くるみ・アーモンド・カシューナッツ・マカダミアナッツ・ピスタチオ・ヘーゼルナッツ・ペカンナッツ）及びキウイフルーツの提供はありません。</w:t>
      </w:r>
    </w:p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>(9)</w:t>
      </w:r>
      <w:bookmarkStart w:id="3" w:name="_Hlk169872876"/>
      <w:bookmarkStart w:id="4" w:name="_Hlk169872670"/>
      <w:r w:rsidRPr="004F1C51">
        <w:rPr>
          <w:rFonts w:ascii="ＭＳ 明朝" w:eastAsia="ＭＳ 明朝" w:hAnsi="ＭＳ 明朝" w:cs="Times New Roman"/>
          <w:kern w:val="2"/>
          <w:sz w:val="21"/>
          <w:szCs w:val="22"/>
        </w:rPr>
        <w:t xml:space="preserve"> </w:t>
      </w:r>
      <w:r w:rsidRPr="004F1C51">
        <w:rPr>
          <w:rFonts w:ascii="ＭＳ 明朝" w:eastAsia="ＭＳ 明朝" w:hAnsi="ＭＳ 明朝" w:cs="Times New Roman" w:hint="eastAsia"/>
          <w:kern w:val="2"/>
          <w:sz w:val="21"/>
          <w:szCs w:val="22"/>
        </w:rPr>
        <w:t>この申出書の内容は、幼稚園、学校及び教育局で共有します。</w:t>
      </w:r>
      <w:bookmarkEnd w:id="3"/>
    </w:p>
    <w:bookmarkEnd w:id="4"/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:rsidR="00EA658F" w:rsidRPr="004F1C51" w:rsidRDefault="00EA658F" w:rsidP="00EA658F">
      <w:pPr>
        <w:autoSpaceDE/>
        <w:autoSpaceDN/>
        <w:adjustRightInd/>
        <w:ind w:left="210" w:hangingChars="100" w:hanging="21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bookmarkStart w:id="5" w:name="_Hlk169784065"/>
    </w:p>
    <w:tbl>
      <w:tblPr>
        <w:tblStyle w:val="1"/>
        <w:tblW w:w="530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325"/>
        <w:gridCol w:w="1325"/>
        <w:gridCol w:w="1325"/>
      </w:tblGrid>
      <w:tr w:rsidR="004F1C51" w:rsidRPr="004F1C51" w:rsidTr="0026377A">
        <w:trPr>
          <w:jc w:val="right"/>
        </w:trPr>
        <w:tc>
          <w:tcPr>
            <w:tcW w:w="5300" w:type="dxa"/>
            <w:gridSpan w:val="4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教育局記入欄</w:t>
            </w:r>
          </w:p>
        </w:tc>
      </w:tr>
      <w:tr w:rsidR="004F1C51" w:rsidRPr="004F1C51" w:rsidTr="0026377A">
        <w:trPr>
          <w:jc w:val="right"/>
        </w:trPr>
        <w:tc>
          <w:tcPr>
            <w:tcW w:w="1325" w:type="dxa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内容確認</w:t>
            </w:r>
          </w:p>
        </w:tc>
        <w:tc>
          <w:tcPr>
            <w:tcW w:w="1325" w:type="dxa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対応決定</w:t>
            </w:r>
          </w:p>
        </w:tc>
        <w:tc>
          <w:tcPr>
            <w:tcW w:w="1325" w:type="dxa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システム入力</w:t>
            </w:r>
          </w:p>
        </w:tc>
        <w:tc>
          <w:tcPr>
            <w:tcW w:w="1325" w:type="dxa"/>
          </w:tcPr>
          <w:p w:rsidR="00EA658F" w:rsidRPr="004F1C51" w:rsidRDefault="00EA658F" w:rsidP="00EA658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システム確認</w:t>
            </w:r>
          </w:p>
        </w:tc>
      </w:tr>
      <w:tr w:rsidR="004F1C51" w:rsidRPr="004F1C51" w:rsidTr="0026377A">
        <w:trPr>
          <w:trHeight w:val="1166"/>
          <w:jc w:val="right"/>
        </w:trPr>
        <w:tc>
          <w:tcPr>
            <w:tcW w:w="1325" w:type="dxa"/>
            <w:vAlign w:val="bottom"/>
          </w:tcPr>
          <w:p w:rsidR="00EA658F" w:rsidRPr="004F1C51" w:rsidRDefault="00EA658F" w:rsidP="00EA658F">
            <w:pPr>
              <w:wordWrap w:val="0"/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□</w:t>
            </w:r>
            <w:r w:rsidRPr="004F1C51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 xml:space="preserve">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管理指導</w:t>
            </w:r>
          </w:p>
        </w:tc>
        <w:tc>
          <w:tcPr>
            <w:tcW w:w="1325" w:type="dxa"/>
            <w:vAlign w:val="bottom"/>
          </w:tcPr>
          <w:p w:rsidR="00EA658F" w:rsidRPr="004F1C51" w:rsidRDefault="00EA658F" w:rsidP="00EA658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年</w:t>
            </w:r>
            <w:r w:rsidRPr="004F1C51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 xml:space="preserve"> 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月</w:t>
            </w:r>
            <w:r w:rsidRPr="004F1C51"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  <w:t xml:space="preserve">  </w:t>
            </w:r>
            <w:r w:rsidRPr="004F1C51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日</w:t>
            </w:r>
          </w:p>
        </w:tc>
        <w:tc>
          <w:tcPr>
            <w:tcW w:w="1325" w:type="dxa"/>
            <w:vAlign w:val="bottom"/>
          </w:tcPr>
          <w:p w:rsidR="00EA658F" w:rsidRPr="004F1C51" w:rsidRDefault="00EA658F" w:rsidP="00EA658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1325" w:type="dxa"/>
            <w:vAlign w:val="bottom"/>
          </w:tcPr>
          <w:p w:rsidR="00EA658F" w:rsidRPr="004F1C51" w:rsidRDefault="00EA658F" w:rsidP="00EA658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</w:p>
        </w:tc>
      </w:tr>
      <w:bookmarkEnd w:id="5"/>
    </w:tbl>
    <w:p w:rsidR="00AC7B1E" w:rsidRDefault="00AC7B1E" w:rsidP="00153C83">
      <w:pPr>
        <w:overflowPunct w:val="0"/>
        <w:textAlignment w:val="center"/>
        <w:rPr>
          <w:rFonts w:ascii="ＭＳ 明朝" w:eastAsia="ＭＳ 明朝" w:hAnsi="Times New Roman" w:cs="Times New Roman"/>
          <w:spacing w:val="2"/>
        </w:rPr>
      </w:pPr>
    </w:p>
    <w:sectPr w:rsidR="00AC7B1E" w:rsidSect="00AC7B1E">
      <w:pgSz w:w="11906" w:h="16838" w:code="9"/>
      <w:pgMar w:top="1418" w:right="1021" w:bottom="851" w:left="1021" w:header="851" w:footer="992" w:gutter="0"/>
      <w:pgNumType w:start="1"/>
      <w:cols w:space="720"/>
      <w:noEndnote/>
      <w:docGrid w:type="line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81C" w:rsidRDefault="0018581C" w:rsidP="00F54F80">
      <w:r>
        <w:separator/>
      </w:r>
    </w:p>
  </w:endnote>
  <w:endnote w:type="continuationSeparator" w:id="0">
    <w:p w:rsidR="0018581C" w:rsidRDefault="0018581C" w:rsidP="00F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81C" w:rsidRDefault="0018581C" w:rsidP="00F54F80">
      <w:r>
        <w:separator/>
      </w:r>
    </w:p>
  </w:footnote>
  <w:footnote w:type="continuationSeparator" w:id="0">
    <w:p w:rsidR="0018581C" w:rsidRDefault="0018581C" w:rsidP="00F54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4"/>
    <w:rsid w:val="000469A1"/>
    <w:rsid w:val="000A6E53"/>
    <w:rsid w:val="000B4818"/>
    <w:rsid w:val="0011173A"/>
    <w:rsid w:val="00153C83"/>
    <w:rsid w:val="0018581C"/>
    <w:rsid w:val="001B5602"/>
    <w:rsid w:val="001D2095"/>
    <w:rsid w:val="001D3BB8"/>
    <w:rsid w:val="001F39B6"/>
    <w:rsid w:val="0026377A"/>
    <w:rsid w:val="00287259"/>
    <w:rsid w:val="00291C46"/>
    <w:rsid w:val="002C7D97"/>
    <w:rsid w:val="00315DCC"/>
    <w:rsid w:val="00330184"/>
    <w:rsid w:val="003837AD"/>
    <w:rsid w:val="003C1A30"/>
    <w:rsid w:val="003E6405"/>
    <w:rsid w:val="00407BC5"/>
    <w:rsid w:val="00420E12"/>
    <w:rsid w:val="00421222"/>
    <w:rsid w:val="00476F86"/>
    <w:rsid w:val="004851AC"/>
    <w:rsid w:val="004F1C51"/>
    <w:rsid w:val="004F5B5D"/>
    <w:rsid w:val="00502733"/>
    <w:rsid w:val="005D0F62"/>
    <w:rsid w:val="00671EF8"/>
    <w:rsid w:val="006E02E4"/>
    <w:rsid w:val="007463BA"/>
    <w:rsid w:val="007976B3"/>
    <w:rsid w:val="007C0375"/>
    <w:rsid w:val="007C1B84"/>
    <w:rsid w:val="008236CA"/>
    <w:rsid w:val="00856FFD"/>
    <w:rsid w:val="008A4849"/>
    <w:rsid w:val="00921C44"/>
    <w:rsid w:val="00990B63"/>
    <w:rsid w:val="009B4AC2"/>
    <w:rsid w:val="00A4184C"/>
    <w:rsid w:val="00A9256B"/>
    <w:rsid w:val="00AC7B1E"/>
    <w:rsid w:val="00B13D0E"/>
    <w:rsid w:val="00B3030D"/>
    <w:rsid w:val="00B3053B"/>
    <w:rsid w:val="00B742B0"/>
    <w:rsid w:val="00B949E9"/>
    <w:rsid w:val="00BE7BF3"/>
    <w:rsid w:val="00C323F7"/>
    <w:rsid w:val="00D80E15"/>
    <w:rsid w:val="00DB140C"/>
    <w:rsid w:val="00E434A5"/>
    <w:rsid w:val="00E617A9"/>
    <w:rsid w:val="00E950D3"/>
    <w:rsid w:val="00EA658F"/>
    <w:rsid w:val="00EE1982"/>
    <w:rsid w:val="00F356B9"/>
    <w:rsid w:val="00F5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245A79"/>
  <w14:defaultImageDpi w14:val="0"/>
  <w15:docId w15:val="{2ADE2AEC-BFD5-4451-AC46-C2FFD99A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3C1A30"/>
  </w:style>
  <w:style w:type="paragraph" w:styleId="a3">
    <w:name w:val="header"/>
    <w:basedOn w:val="a"/>
    <w:link w:val="a4"/>
    <w:uiPriority w:val="99"/>
    <w:unhideWhenUsed/>
    <w:rsid w:val="00F54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4F8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4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4F80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A65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A6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33018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1498</Words>
  <Characters>456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野元 優理恵</dc:creator>
  <cp:keywords/>
  <dc:description/>
  <cp:lastModifiedBy>野元 優理恵</cp:lastModifiedBy>
  <cp:revision>4</cp:revision>
  <cp:lastPrinted>2024-08-13T03:49:00Z</cp:lastPrinted>
  <dcterms:created xsi:type="dcterms:W3CDTF">2024-07-26T05:20:00Z</dcterms:created>
  <dcterms:modified xsi:type="dcterms:W3CDTF">2025-07-16T03:44:00Z</dcterms:modified>
</cp:coreProperties>
</file>